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A9D" w14:textId="7DDD6B1F" w:rsidR="00EC5779" w:rsidRPr="00D65599" w:rsidRDefault="000C7BAF" w:rsidP="00F6667F">
      <w:pPr>
        <w:pStyle w:val="Nadpis1"/>
        <w:spacing w:after="0"/>
        <w:rPr>
          <w:rFonts w:ascii="Arial" w:hAnsi="Arial" w:cs="Arial"/>
          <w:b/>
          <w:noProof/>
          <w:lang w:val="cs-CZ"/>
        </w:rPr>
      </w:pPr>
      <w:r w:rsidRPr="00D65599">
        <w:rPr>
          <w:rFonts w:ascii="Arial" w:hAnsi="Arial" w:cs="Arial"/>
          <w:b/>
          <w:noProof/>
          <w:lang w:val="cs-CZ"/>
        </w:rPr>
        <w:t>Pokus</w:t>
      </w:r>
      <w:r w:rsidR="009967D2" w:rsidRPr="00D65599">
        <w:rPr>
          <w:rFonts w:ascii="Arial" w:hAnsi="Arial" w:cs="Arial"/>
          <w:b/>
          <w:noProof/>
          <w:lang w:val="cs-CZ"/>
        </w:rPr>
        <w:t xml:space="preserve"> 17E: Elektrická energie</w:t>
      </w:r>
    </w:p>
    <w:p w14:paraId="5A85C12F" w14:textId="5E467991" w:rsidR="00524AA5" w:rsidRPr="00D65599" w:rsidRDefault="00524AA5" w:rsidP="00F6667F">
      <w:pPr>
        <w:tabs>
          <w:tab w:val="left" w:pos="4860"/>
          <w:tab w:val="left" w:pos="4950"/>
        </w:tabs>
        <w:rPr>
          <w:lang w:val="cs-CZ"/>
        </w:rPr>
      </w:pPr>
    </w:p>
    <w:p w14:paraId="322C48F8" w14:textId="62B3C74C" w:rsidR="009967D2" w:rsidRPr="00D65599" w:rsidRDefault="005C3A53" w:rsidP="00F6667F">
      <w:pPr>
        <w:tabs>
          <w:tab w:val="left" w:pos="4860"/>
          <w:tab w:val="left" w:pos="4950"/>
        </w:tabs>
        <w:rPr>
          <w:b/>
          <w:sz w:val="23"/>
          <w:szCs w:val="23"/>
          <w:lang w:val="cs-CZ"/>
        </w:rPr>
      </w:pPr>
      <w:r w:rsidRPr="00D65599">
        <w:rPr>
          <w:b/>
          <w:sz w:val="23"/>
          <w:szCs w:val="23"/>
          <w:lang w:val="cs-CZ"/>
        </w:rPr>
        <w:t>Základní otázky: Jak souvisí energie s energií?</w:t>
      </w:r>
    </w:p>
    <w:p w14:paraId="038C8826" w14:textId="287E1BA7" w:rsidR="00F6667F" w:rsidRPr="00D65599" w:rsidRDefault="009967D2" w:rsidP="00F6667F">
      <w:pPr>
        <w:tabs>
          <w:tab w:val="left" w:pos="4860"/>
          <w:tab w:val="left" w:pos="4950"/>
        </w:tabs>
        <w:rPr>
          <w:b/>
          <w:sz w:val="23"/>
          <w:szCs w:val="23"/>
          <w:lang w:val="cs-CZ"/>
        </w:rPr>
      </w:pPr>
      <w:r w:rsidRPr="00D65599">
        <w:rPr>
          <w:b/>
          <w:sz w:val="23"/>
          <w:szCs w:val="23"/>
          <w:lang w:val="cs-CZ"/>
        </w:rPr>
        <w:t xml:space="preserve">                                   Co určuje jmenovitý výkon zařízení?</w:t>
      </w:r>
    </w:p>
    <w:p w14:paraId="414FC44A" w14:textId="72AD1E8F" w:rsidR="00F6667F" w:rsidRPr="00D65599" w:rsidRDefault="00F6667F" w:rsidP="00F6667F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2C2A2459" w14:textId="60EFF0F5" w:rsidR="00F6667F" w:rsidRPr="00D65599" w:rsidRDefault="0093529F" w:rsidP="00F6667F">
      <w:pPr>
        <w:tabs>
          <w:tab w:val="left" w:pos="4860"/>
          <w:tab w:val="left" w:pos="4950"/>
        </w:tabs>
        <w:rPr>
          <w:rFonts w:eastAsia="Times New Roman" w:cs="Times New Roman"/>
          <w:lang w:val="cs-CZ"/>
        </w:rPr>
      </w:pPr>
      <w:bookmarkStart w:id="0" w:name="P2"/>
      <w:bookmarkEnd w:id="0"/>
      <w:r w:rsidRPr="00D65599">
        <w:rPr>
          <w:rFonts w:eastAsia="Times New Roman" w:cs="Times New Roman"/>
          <w:lang w:val="cs-CZ"/>
        </w:rPr>
        <w:t xml:space="preserve">Elektrická zařízení jsou běžně hodnocena v jednotkách výkonu, jako je 100W žárovka nebo </w:t>
      </w:r>
      <w:proofErr w:type="gramStart"/>
      <w:r w:rsidRPr="00D65599">
        <w:rPr>
          <w:rFonts w:eastAsia="Times New Roman" w:cs="Times New Roman"/>
          <w:lang w:val="cs-CZ"/>
        </w:rPr>
        <w:t>1200W</w:t>
      </w:r>
      <w:proofErr w:type="gramEnd"/>
      <w:r w:rsidRPr="00D65599">
        <w:rPr>
          <w:rFonts w:eastAsia="Times New Roman" w:cs="Times New Roman"/>
          <w:lang w:val="cs-CZ"/>
        </w:rPr>
        <w:t xml:space="preserve"> mikrovlnná trouba. Elektrárenská společnost účtuje domy v jednotkách energie. Proč ten rozdíl? V tomto výzkumu budete sestavovat obvody obsahující dva různé rezistory v sérii a paralelně (představující dvě různá elektrická zařízení) a měřit výkon a energetický výstup každého zařízení pro každý obvod. </w:t>
      </w:r>
    </w:p>
    <w:p w14:paraId="27D105B0" w14:textId="04932E4C" w:rsidR="00F6667F" w:rsidRPr="00D65599" w:rsidRDefault="00F6667F" w:rsidP="00F6667F">
      <w:pPr>
        <w:tabs>
          <w:tab w:val="left" w:pos="4860"/>
          <w:tab w:val="left" w:pos="4950"/>
        </w:tabs>
        <w:rPr>
          <w:rFonts w:eastAsia="Times New Roman" w:cs="Times New Roman"/>
          <w:lang w:val="cs-CZ"/>
        </w:rPr>
      </w:pPr>
    </w:p>
    <w:p w14:paraId="5EDDA33E" w14:textId="188FD520" w:rsidR="00FA2995" w:rsidRPr="00D65599" w:rsidRDefault="00985AD0" w:rsidP="00FA2995">
      <w:pPr>
        <w:tabs>
          <w:tab w:val="left" w:pos="4860"/>
          <w:tab w:val="left" w:pos="4950"/>
        </w:tabs>
        <w:rPr>
          <w:rFonts w:eastAsia="Times New Roman" w:cs="Times New Roman"/>
          <w:u w:val="single"/>
          <w:lang w:val="cs-CZ"/>
        </w:rPr>
      </w:pPr>
      <w:r w:rsidRPr="00D65599">
        <w:rPr>
          <w:noProof/>
          <w:sz w:val="16"/>
          <w:szCs w:val="16"/>
          <w:lang w:val="cs-CZ"/>
        </w:rPr>
        <w:drawing>
          <wp:anchor distT="0" distB="0" distL="114300" distR="114300" simplePos="0" relativeHeight="251657728" behindDoc="0" locked="0" layoutInCell="1" allowOverlap="1" wp14:anchorId="7DAD0B08" wp14:editId="757169BA">
            <wp:simplePos x="0" y="0"/>
            <wp:positionH relativeFrom="column">
              <wp:posOffset>4562475</wp:posOffset>
            </wp:positionH>
            <wp:positionV relativeFrom="paragraph">
              <wp:posOffset>33020</wp:posOffset>
            </wp:positionV>
            <wp:extent cx="1632204" cy="1257300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CircuitsKitG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D2" w:rsidRPr="00D65599">
        <w:rPr>
          <w:rFonts w:eastAsia="Times New Roman" w:cs="Times New Roman"/>
          <w:u w:val="single"/>
          <w:lang w:val="cs-CZ"/>
        </w:rPr>
        <w:t>Část 1: Rezistory v sérii</w:t>
      </w:r>
    </w:p>
    <w:p w14:paraId="77CC61F4" w14:textId="2896FC73" w:rsidR="00FA2995" w:rsidRPr="00D65599" w:rsidRDefault="00FA2995" w:rsidP="00FA2995">
      <w:pPr>
        <w:tabs>
          <w:tab w:val="left" w:pos="4860"/>
          <w:tab w:val="left" w:pos="4950"/>
        </w:tabs>
        <w:rPr>
          <w:rFonts w:eastAsia="Times New Roman" w:cs="Times New Roman"/>
          <w:sz w:val="8"/>
          <w:szCs w:val="8"/>
          <w:lang w:val="cs-CZ"/>
        </w:rPr>
      </w:pPr>
    </w:p>
    <w:p w14:paraId="4C36853C" w14:textId="1AB3DC67" w:rsidR="00384777" w:rsidRPr="00D65599" w:rsidRDefault="00384777" w:rsidP="00B91635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 xml:space="preserve">Otevřete soubor experimentu </w:t>
      </w:r>
      <w:r w:rsidR="003F4BDD" w:rsidRPr="00D65599">
        <w:rPr>
          <w:rFonts w:eastAsia="Times New Roman" w:cs="Times New Roman"/>
          <w:b/>
          <w:lang w:val="cs-CZ"/>
        </w:rPr>
        <w:t>17E_ElectricalPower</w:t>
      </w:r>
      <w:r w:rsidRPr="00D65599">
        <w:rPr>
          <w:rFonts w:eastAsia="Times New Roman" w:cs="Times New Roman"/>
          <w:lang w:val="cs-CZ"/>
        </w:rPr>
        <w:t xml:space="preserve"> a poté zapněte proudové a napěťové senzory a připojte je k softwaru.</w:t>
      </w:r>
    </w:p>
    <w:p w14:paraId="557D014F" w14:textId="03838C20" w:rsidR="002E4AF9" w:rsidRPr="00D65599" w:rsidRDefault="00384777" w:rsidP="00B91635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Sestrojte znázorněný obvod. Připojte snímač napětí přes odpor 33Ω.</w:t>
      </w:r>
    </w:p>
    <w:p w14:paraId="6990A526" w14:textId="68E77D97" w:rsidR="00476329" w:rsidRPr="00D65599" w:rsidRDefault="00384777" w:rsidP="009967D2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Začněte zaznamenávat data a zavřete přepínač. Pokračujte v záznamu dat, dokud energie nedosáhne 1 joulu.</w:t>
      </w:r>
    </w:p>
    <w:p w14:paraId="216130A0" w14:textId="2D7F30E5" w:rsidR="00476329" w:rsidRPr="00D65599" w:rsidRDefault="00476329" w:rsidP="009967D2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Opakujte experiment pro odpor 100Ω.</w:t>
      </w:r>
    </w:p>
    <w:p w14:paraId="6900DD9F" w14:textId="563F0718" w:rsidR="009967D2" w:rsidRPr="00D65599" w:rsidRDefault="009967D2" w:rsidP="009967D2">
      <w:pPr>
        <w:rPr>
          <w:rFonts w:eastAsia="Times New Roman" w:cs="Times New Roman"/>
          <w:lang w:val="cs-CZ"/>
        </w:rPr>
      </w:pPr>
    </w:p>
    <w:p w14:paraId="3D1DCA6E" w14:textId="09964586" w:rsidR="00F6667F" w:rsidRPr="00D65599" w:rsidRDefault="00F6667F" w:rsidP="00F6667F">
      <w:p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Otázky</w:t>
      </w:r>
    </w:p>
    <w:p w14:paraId="64F5E88D" w14:textId="77777777" w:rsidR="00F6667F" w:rsidRPr="00D65599" w:rsidRDefault="00F6667F" w:rsidP="00F6667F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156ED699" w14:textId="0024DF31" w:rsidR="00F6667F" w:rsidRPr="00D65599" w:rsidRDefault="00443974" w:rsidP="00F6667F">
      <w:pPr>
        <w:numPr>
          <w:ilvl w:val="0"/>
          <w:numId w:val="19"/>
        </w:numPr>
        <w:rPr>
          <w:rFonts w:eastAsia="Times New Roman" w:cs="Times New Roman"/>
          <w:iCs/>
          <w:lang w:val="cs-CZ"/>
        </w:rPr>
      </w:pPr>
      <w:r w:rsidRPr="00D65599">
        <w:rPr>
          <w:rFonts w:eastAsia="Times New Roman" w:cs="Times New Roman"/>
          <w:iCs/>
          <w:lang w:val="cs-CZ"/>
        </w:rPr>
        <w:t>Co se stane s výstupním výkonem pro každý rezistor, když je spínač sepnutý? Měření energie?</w:t>
      </w:r>
    </w:p>
    <w:p w14:paraId="2193127A" w14:textId="64D5680F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6A05EA21" w14:textId="4B41272C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1D88A19F" w14:textId="459897AB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09FF47A0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0908AEDB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5F2FDF5F" w14:textId="708F8776" w:rsidR="00443974" w:rsidRPr="00D65599" w:rsidRDefault="003221BE" w:rsidP="00F6667F">
      <w:pPr>
        <w:numPr>
          <w:ilvl w:val="0"/>
          <w:numId w:val="19"/>
        </w:numPr>
        <w:rPr>
          <w:rFonts w:eastAsia="Times New Roman" w:cs="Times New Roman"/>
          <w:iCs/>
          <w:lang w:val="cs-CZ"/>
        </w:rPr>
      </w:pPr>
      <w:r w:rsidRPr="00D65599">
        <w:rPr>
          <w:rFonts w:eastAsia="Times New Roman" w:cs="Times New Roman"/>
          <w:iCs/>
          <w:lang w:val="cs-CZ"/>
        </w:rPr>
        <w:t>Který rezistor zaznamenal vyšší výstupní výkon? Proč?</w:t>
      </w:r>
    </w:p>
    <w:p w14:paraId="4D4CA2B1" w14:textId="2F42C4AE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2F8000FB" w14:textId="1A23548D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586F618A" w14:textId="4EC11E0F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61AB12D8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20C6D0D2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73F78B29" w14:textId="4110B0E5" w:rsidR="00443974" w:rsidRPr="00D65599" w:rsidRDefault="00443974" w:rsidP="00F6667F">
      <w:pPr>
        <w:numPr>
          <w:ilvl w:val="0"/>
          <w:numId w:val="19"/>
        </w:numPr>
        <w:rPr>
          <w:rFonts w:eastAsia="Times New Roman" w:cs="Times New Roman"/>
          <w:iCs/>
          <w:lang w:val="cs-CZ"/>
        </w:rPr>
      </w:pPr>
      <w:r w:rsidRPr="00D65599">
        <w:rPr>
          <w:rFonts w:eastAsia="Times New Roman" w:cs="Times New Roman"/>
          <w:iCs/>
          <w:lang w:val="cs-CZ"/>
        </w:rPr>
        <w:t>Který rezistor spotřeboval 1 joule energie nejrychleji? Jak to souvisí s výstupním výkonem?</w:t>
      </w:r>
    </w:p>
    <w:p w14:paraId="385F060D" w14:textId="7FB4131A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3A4DD497" w14:textId="551FE433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438256A3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69ED1921" w14:textId="1EAF0DB4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3CAD7022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16EDFB3D" w14:textId="3D379C15" w:rsidR="00443974" w:rsidRPr="00D65599" w:rsidRDefault="00443974" w:rsidP="67DB0627">
      <w:pPr>
        <w:numPr>
          <w:ilvl w:val="0"/>
          <w:numId w:val="19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 xml:space="preserve">Každému </w:t>
      </w:r>
      <w:r w:rsidR="1CB577BC" w:rsidRPr="00D65599">
        <w:rPr>
          <w:rFonts w:eastAsia="Times New Roman" w:cs="Times New Roman"/>
          <w:lang w:val="cs-CZ"/>
        </w:rPr>
        <w:t>prů</w:t>
      </w:r>
      <w:r w:rsidRPr="00D65599">
        <w:rPr>
          <w:rFonts w:eastAsia="Times New Roman" w:cs="Times New Roman"/>
          <w:lang w:val="cs-CZ"/>
        </w:rPr>
        <w:t xml:space="preserve">běhu energie versus čas přiložte přímku. Jak se hodnota </w:t>
      </w:r>
      <w:r w:rsidR="15E8A964" w:rsidRPr="00D65599">
        <w:rPr>
          <w:rFonts w:eastAsia="Times New Roman" w:cs="Times New Roman"/>
          <w:lang w:val="cs-CZ"/>
        </w:rPr>
        <w:t xml:space="preserve">jejího </w:t>
      </w:r>
      <w:r w:rsidRPr="00D65599">
        <w:rPr>
          <w:rFonts w:eastAsia="Times New Roman" w:cs="Times New Roman"/>
          <w:lang w:val="cs-CZ"/>
        </w:rPr>
        <w:t>s</w:t>
      </w:r>
      <w:r w:rsidR="5E3F0678" w:rsidRPr="00D65599">
        <w:rPr>
          <w:rFonts w:eastAsia="Times New Roman" w:cs="Times New Roman"/>
          <w:lang w:val="cs-CZ"/>
        </w:rPr>
        <w:t>klon</w:t>
      </w:r>
      <w:r w:rsidRPr="00D65599">
        <w:rPr>
          <w:rFonts w:eastAsia="Times New Roman" w:cs="Times New Roman"/>
          <w:lang w:val="cs-CZ"/>
        </w:rPr>
        <w:t>u srovnává s výstupním výkonem? Co představuje s</w:t>
      </w:r>
      <w:r w:rsidR="55FA1001" w:rsidRPr="00D65599">
        <w:rPr>
          <w:rFonts w:eastAsia="Times New Roman" w:cs="Times New Roman"/>
          <w:lang w:val="cs-CZ"/>
        </w:rPr>
        <w:t>klon</w:t>
      </w:r>
      <w:r w:rsidRPr="00D65599">
        <w:rPr>
          <w:rFonts w:eastAsia="Times New Roman" w:cs="Times New Roman"/>
          <w:lang w:val="cs-CZ"/>
        </w:rPr>
        <w:t>?</w:t>
      </w:r>
    </w:p>
    <w:p w14:paraId="638322E5" w14:textId="311A65E2" w:rsidR="00443974" w:rsidRPr="00D65599" w:rsidRDefault="00443974" w:rsidP="00443974">
      <w:pPr>
        <w:rPr>
          <w:rFonts w:eastAsia="Times New Roman" w:cs="Times New Roman"/>
          <w:iCs/>
          <w:lang w:val="cs-CZ"/>
        </w:rPr>
      </w:pPr>
    </w:p>
    <w:p w14:paraId="275314F2" w14:textId="3E9B3182" w:rsidR="005A0B63" w:rsidRPr="00D65599" w:rsidRDefault="005A0B63" w:rsidP="005A0B63">
      <w:pPr>
        <w:rPr>
          <w:rFonts w:eastAsia="Times New Roman" w:cs="Times New Roman"/>
          <w:sz w:val="8"/>
          <w:szCs w:val="8"/>
          <w:lang w:val="cs-CZ"/>
        </w:rPr>
      </w:pPr>
    </w:p>
    <w:p w14:paraId="30915A18" w14:textId="77777777" w:rsidR="00FF3C28" w:rsidRPr="00D65599" w:rsidRDefault="00FF3C28">
      <w:pPr>
        <w:rPr>
          <w:rFonts w:eastAsia="Times New Roman" w:cs="Times New Roman"/>
          <w:u w:val="single"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br w:type="page"/>
      </w:r>
    </w:p>
    <w:p w14:paraId="15FE9177" w14:textId="162D6F6E" w:rsidR="00FA2995" w:rsidRPr="00D65599" w:rsidRDefault="00985AD0" w:rsidP="00FA2995">
      <w:pPr>
        <w:tabs>
          <w:tab w:val="left" w:pos="4860"/>
          <w:tab w:val="left" w:pos="4950"/>
        </w:tabs>
        <w:rPr>
          <w:rFonts w:eastAsia="Times New Roman" w:cs="Times New Roman"/>
          <w:u w:val="single"/>
          <w:lang w:val="cs-CZ"/>
        </w:rPr>
      </w:pPr>
      <w:r w:rsidRPr="00D65599">
        <w:rPr>
          <w:noProof/>
          <w:sz w:val="16"/>
          <w:szCs w:val="16"/>
          <w:lang w:val="cs-CZ"/>
        </w:rPr>
        <w:lastRenderedPageBreak/>
        <w:drawing>
          <wp:anchor distT="0" distB="0" distL="114300" distR="114300" simplePos="0" relativeHeight="251659776" behindDoc="0" locked="0" layoutInCell="1" allowOverlap="1" wp14:anchorId="3892168C" wp14:editId="16D95488">
            <wp:simplePos x="0" y="0"/>
            <wp:positionH relativeFrom="column">
              <wp:posOffset>4991100</wp:posOffset>
            </wp:positionH>
            <wp:positionV relativeFrom="paragraph">
              <wp:posOffset>61595</wp:posOffset>
            </wp:positionV>
            <wp:extent cx="1252728" cy="153162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dCircuitsKitG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95" w:rsidRPr="00D65599">
        <w:rPr>
          <w:rFonts w:eastAsia="Times New Roman" w:cs="Times New Roman"/>
          <w:u w:val="single"/>
          <w:lang w:val="cs-CZ"/>
        </w:rPr>
        <w:t>Část 2: Rezistory paralelně</w:t>
      </w:r>
    </w:p>
    <w:p w14:paraId="055E2C8F" w14:textId="774E6960" w:rsidR="002F3E5B" w:rsidRPr="00D65599" w:rsidRDefault="002F3E5B" w:rsidP="002F3E5B">
      <w:pPr>
        <w:tabs>
          <w:tab w:val="left" w:pos="4860"/>
          <w:tab w:val="left" w:pos="4950"/>
        </w:tabs>
        <w:rPr>
          <w:rFonts w:eastAsia="Times New Roman" w:cs="Times New Roman"/>
          <w:sz w:val="8"/>
          <w:szCs w:val="8"/>
          <w:lang w:val="cs-CZ"/>
        </w:rPr>
      </w:pPr>
    </w:p>
    <w:p w14:paraId="7EE77CED" w14:textId="7617E11B" w:rsidR="008F45D3" w:rsidRPr="00D65599" w:rsidRDefault="00443974" w:rsidP="009967D2">
      <w:pPr>
        <w:numPr>
          <w:ilvl w:val="0"/>
          <w:numId w:val="20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 xml:space="preserve">Sestrojte obvod pomocí stejných součástek jako v části 1, ale zapojte odpory paralelně. Umístěte proudový senzor do série s rezistorem </w:t>
      </w:r>
      <w:r w:rsidR="00D65599" w:rsidRPr="00D65599">
        <w:rPr>
          <w:rFonts w:eastAsia="Times New Roman" w:cs="Times New Roman"/>
          <w:lang w:val="cs-CZ"/>
        </w:rPr>
        <w:t>33Ω</w:t>
      </w:r>
      <w:r w:rsidRPr="00D65599">
        <w:rPr>
          <w:rFonts w:eastAsia="Times New Roman" w:cs="Times New Roman"/>
          <w:lang w:val="cs-CZ"/>
        </w:rPr>
        <w:t xml:space="preserve"> a připojte snímač napětí přes odpor 33Ω.</w:t>
      </w:r>
    </w:p>
    <w:p w14:paraId="5F0CFF8F" w14:textId="5FEBACAA" w:rsidR="00443974" w:rsidRPr="00D65599" w:rsidRDefault="00384777" w:rsidP="009967D2">
      <w:pPr>
        <w:numPr>
          <w:ilvl w:val="0"/>
          <w:numId w:val="20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Začněte zaznamenávat data a zavřete přepínač. Pokračujte v záznamu dat, dokud energie nedosáhne 1 joulu.</w:t>
      </w:r>
    </w:p>
    <w:p w14:paraId="279BE9D9" w14:textId="0D23B263" w:rsidR="007D7F2E" w:rsidRPr="00D65599" w:rsidRDefault="007D7F2E" w:rsidP="009967D2">
      <w:pPr>
        <w:numPr>
          <w:ilvl w:val="0"/>
          <w:numId w:val="20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Opakujte experiment pro odpor 100Ω.</w:t>
      </w:r>
    </w:p>
    <w:p w14:paraId="7106AB7C" w14:textId="3140029A" w:rsidR="009967D2" w:rsidRPr="00D65599" w:rsidRDefault="009967D2" w:rsidP="009967D2">
      <w:pPr>
        <w:rPr>
          <w:rFonts w:eastAsia="Times New Roman" w:cs="Times New Roman"/>
          <w:lang w:val="cs-CZ"/>
        </w:rPr>
      </w:pPr>
    </w:p>
    <w:p w14:paraId="7E2BC143" w14:textId="77777777" w:rsidR="002F3E5B" w:rsidRPr="00D65599" w:rsidRDefault="002F3E5B" w:rsidP="002F3E5B">
      <w:p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Otázky</w:t>
      </w:r>
    </w:p>
    <w:p w14:paraId="144AAF98" w14:textId="77777777" w:rsidR="008F45D3" w:rsidRPr="00D65599" w:rsidRDefault="008F45D3" w:rsidP="002F3E5B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398814E9" w14:textId="0F604E77" w:rsidR="002F3E5B" w:rsidRPr="00D65599" w:rsidRDefault="0012493D" w:rsidP="67DB0627">
      <w:pPr>
        <w:numPr>
          <w:ilvl w:val="0"/>
          <w:numId w:val="21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 xml:space="preserve">Má každý rezistor stejný výstupní výkon jako </w:t>
      </w:r>
      <w:r w:rsidR="598F4F8D" w:rsidRPr="00D65599">
        <w:rPr>
          <w:rFonts w:eastAsia="Times New Roman" w:cs="Times New Roman"/>
          <w:lang w:val="cs-CZ"/>
        </w:rPr>
        <w:t xml:space="preserve">v </w:t>
      </w:r>
      <w:r w:rsidRPr="00D65599">
        <w:rPr>
          <w:rFonts w:eastAsia="Times New Roman" w:cs="Times New Roman"/>
          <w:lang w:val="cs-CZ"/>
        </w:rPr>
        <w:t>část</w:t>
      </w:r>
      <w:r w:rsidR="4B2ECDAF" w:rsidRPr="00D65599">
        <w:rPr>
          <w:rFonts w:eastAsia="Times New Roman" w:cs="Times New Roman"/>
          <w:lang w:val="cs-CZ"/>
        </w:rPr>
        <w:t>i</w:t>
      </w:r>
      <w:r w:rsidRPr="00D65599">
        <w:rPr>
          <w:rFonts w:eastAsia="Times New Roman" w:cs="Times New Roman"/>
          <w:lang w:val="cs-CZ"/>
        </w:rPr>
        <w:t xml:space="preserve"> 1? Proč </w:t>
      </w:r>
      <w:r w:rsidR="27BE1F20" w:rsidRPr="00D65599">
        <w:rPr>
          <w:rFonts w:eastAsia="Times New Roman" w:cs="Times New Roman"/>
          <w:lang w:val="cs-CZ"/>
        </w:rPr>
        <w:t xml:space="preserve">ano </w:t>
      </w:r>
      <w:r w:rsidRPr="00D65599">
        <w:rPr>
          <w:rFonts w:eastAsia="Times New Roman" w:cs="Times New Roman"/>
          <w:lang w:val="cs-CZ"/>
        </w:rPr>
        <w:t>nebo proč ne?</w:t>
      </w:r>
    </w:p>
    <w:p w14:paraId="121069AC" w14:textId="5A50954B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607C4366" w14:textId="0919D462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3EF5614F" w14:textId="521FEEB1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2E14E444" w14:textId="23A372B9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5074F208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53E43F80" w14:textId="5D6AB042" w:rsidR="0012493D" w:rsidRPr="00D65599" w:rsidRDefault="0012493D" w:rsidP="67DB0627">
      <w:pPr>
        <w:numPr>
          <w:ilvl w:val="0"/>
          <w:numId w:val="21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 xml:space="preserve">Který rezistor má vyšší výstupní výkon? Je to stejné jako výsledky v části 1? Proč </w:t>
      </w:r>
      <w:r w:rsidR="4468CD41" w:rsidRPr="00D65599">
        <w:rPr>
          <w:rFonts w:eastAsia="Times New Roman" w:cs="Times New Roman"/>
          <w:lang w:val="cs-CZ"/>
        </w:rPr>
        <w:t xml:space="preserve">ano </w:t>
      </w:r>
      <w:r w:rsidRPr="00D65599">
        <w:rPr>
          <w:rFonts w:eastAsia="Times New Roman" w:cs="Times New Roman"/>
          <w:lang w:val="cs-CZ"/>
        </w:rPr>
        <w:t>nebo proč ne?</w:t>
      </w:r>
    </w:p>
    <w:p w14:paraId="61E9A93B" w14:textId="48FD24D6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327B1430" w14:textId="37869AF4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41F36014" w14:textId="6A54E615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560BA452" w14:textId="32D66743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66443C12" w14:textId="77777777" w:rsidR="00FF3C28" w:rsidRPr="00D65599" w:rsidRDefault="00FF3C28" w:rsidP="00FF3C28">
      <w:pPr>
        <w:rPr>
          <w:rFonts w:eastAsia="Times New Roman" w:cs="Times New Roman"/>
          <w:iCs/>
          <w:lang w:val="cs-CZ"/>
        </w:rPr>
      </w:pPr>
    </w:p>
    <w:p w14:paraId="4E170891" w14:textId="220585B9" w:rsidR="00890EBE" w:rsidRPr="00D65599" w:rsidRDefault="0012493D" w:rsidP="008F45D3">
      <w:pPr>
        <w:numPr>
          <w:ilvl w:val="0"/>
          <w:numId w:val="21"/>
        </w:numPr>
        <w:rPr>
          <w:rFonts w:eastAsia="Times New Roman" w:cs="Times New Roman"/>
          <w:iCs/>
          <w:lang w:val="cs-CZ"/>
        </w:rPr>
      </w:pPr>
      <w:r w:rsidRPr="00D65599">
        <w:rPr>
          <w:rFonts w:eastAsia="Times New Roman" w:cs="Times New Roman"/>
          <w:iCs/>
          <w:lang w:val="cs-CZ"/>
        </w:rPr>
        <w:t>Spotřebovávají rezistory energii rychleji v sérii nebo paralelně? Proč?</w:t>
      </w:r>
    </w:p>
    <w:p w14:paraId="48E7C9AC" w14:textId="02C256BC" w:rsidR="00C33F18" w:rsidRPr="00D65599" w:rsidRDefault="00C33F18" w:rsidP="00C33F18">
      <w:pPr>
        <w:rPr>
          <w:rFonts w:eastAsia="Times New Roman" w:cs="Times New Roman"/>
          <w:iCs/>
          <w:lang w:val="cs-CZ"/>
        </w:rPr>
      </w:pPr>
    </w:p>
    <w:p w14:paraId="7486117B" w14:textId="6773B656" w:rsidR="00C33F18" w:rsidRPr="00D65599" w:rsidRDefault="00C33F18" w:rsidP="00C33F18">
      <w:pPr>
        <w:rPr>
          <w:rFonts w:eastAsia="Times New Roman" w:cs="Times New Roman"/>
          <w:iCs/>
          <w:lang w:val="cs-CZ"/>
        </w:rPr>
      </w:pPr>
    </w:p>
    <w:p w14:paraId="5D26EB6A" w14:textId="3CCB6B62" w:rsidR="00C33F18" w:rsidRPr="00D65599" w:rsidRDefault="00C33F18" w:rsidP="00C33F18">
      <w:pPr>
        <w:rPr>
          <w:rFonts w:eastAsia="Times New Roman" w:cs="Times New Roman"/>
          <w:iCs/>
          <w:lang w:val="cs-CZ"/>
        </w:rPr>
      </w:pPr>
    </w:p>
    <w:p w14:paraId="62E36119" w14:textId="76C1B3B5" w:rsidR="00C33F18" w:rsidRPr="00D65599" w:rsidRDefault="00C33F18" w:rsidP="00C33F18">
      <w:pPr>
        <w:rPr>
          <w:rFonts w:eastAsia="Times New Roman" w:cs="Times New Roman"/>
          <w:iCs/>
          <w:lang w:val="cs-CZ"/>
        </w:rPr>
      </w:pPr>
    </w:p>
    <w:p w14:paraId="001824DD" w14:textId="77777777" w:rsidR="00C33F18" w:rsidRPr="00D65599" w:rsidRDefault="00C33F18" w:rsidP="00C33F18">
      <w:pPr>
        <w:rPr>
          <w:rFonts w:eastAsia="Times New Roman" w:cs="Times New Roman"/>
          <w:iCs/>
          <w:lang w:val="cs-CZ"/>
        </w:rPr>
      </w:pPr>
    </w:p>
    <w:p w14:paraId="66B6D7BC" w14:textId="7526202C" w:rsidR="00C33F18" w:rsidRPr="00D65599" w:rsidRDefault="00C33F18" w:rsidP="67DB0627">
      <w:pPr>
        <w:numPr>
          <w:ilvl w:val="0"/>
          <w:numId w:val="21"/>
        </w:numPr>
        <w:rPr>
          <w:rFonts w:eastAsia="Times New Roman" w:cs="Times New Roman"/>
          <w:lang w:val="cs-CZ"/>
        </w:rPr>
      </w:pPr>
      <w:r w:rsidRPr="00D65599">
        <w:rPr>
          <w:rFonts w:eastAsia="Times New Roman" w:cs="Times New Roman"/>
          <w:lang w:val="cs-CZ"/>
        </w:rPr>
        <w:t>Závisí výstupní výkon zařízení na vlastnostech zařízení, na tom, jak je zapojeno v obvodu, nebo na obojím? Vysvět</w:t>
      </w:r>
      <w:r w:rsidR="6D3DC584" w:rsidRPr="00D65599">
        <w:rPr>
          <w:rFonts w:eastAsia="Times New Roman" w:cs="Times New Roman"/>
          <w:lang w:val="cs-CZ"/>
        </w:rPr>
        <w:t>lete</w:t>
      </w:r>
      <w:r w:rsidRPr="00D65599">
        <w:rPr>
          <w:rFonts w:eastAsia="Times New Roman" w:cs="Times New Roman"/>
          <w:lang w:val="cs-CZ"/>
        </w:rPr>
        <w:t>.</w:t>
      </w:r>
    </w:p>
    <w:p w14:paraId="4D0CF414" w14:textId="4467E52A" w:rsidR="009537E3" w:rsidRPr="00D65599" w:rsidRDefault="009537E3">
      <w:pPr>
        <w:rPr>
          <w:rFonts w:eastAsia="Times New Roman" w:cs="Times New Roman"/>
          <w:iCs/>
          <w:lang w:val="cs-CZ"/>
        </w:rPr>
      </w:pPr>
      <w:r w:rsidRPr="00D65599">
        <w:rPr>
          <w:rFonts w:eastAsia="Times New Roman" w:cs="Times New Roman"/>
          <w:iCs/>
          <w:lang w:val="cs-CZ"/>
        </w:rPr>
        <w:br w:type="page"/>
      </w:r>
    </w:p>
    <w:p w14:paraId="4F3B3481" w14:textId="286AD0F1" w:rsidR="009537E3" w:rsidRPr="00D65599" w:rsidRDefault="009537E3" w:rsidP="009537E3">
      <w:pPr>
        <w:rPr>
          <w:u w:val="single"/>
          <w:lang w:val="cs-CZ"/>
        </w:rPr>
      </w:pPr>
      <w:r w:rsidRPr="00D65599">
        <w:rPr>
          <w:u w:val="single"/>
          <w:lang w:val="cs-CZ"/>
        </w:rPr>
        <w:lastRenderedPageBreak/>
        <w:t>Uplatňování nových znalostí</w:t>
      </w:r>
    </w:p>
    <w:p w14:paraId="10386A45" w14:textId="77777777" w:rsidR="009537E3" w:rsidRPr="00D65599" w:rsidRDefault="009537E3" w:rsidP="009537E3">
      <w:pPr>
        <w:tabs>
          <w:tab w:val="left" w:pos="4860"/>
          <w:tab w:val="left" w:pos="4950"/>
        </w:tabs>
        <w:spacing w:after="120"/>
        <w:rPr>
          <w:sz w:val="12"/>
          <w:szCs w:val="12"/>
          <w:lang w:val="cs-CZ"/>
        </w:rPr>
      </w:pPr>
    </w:p>
    <w:p w14:paraId="5F5181FA" w14:textId="77777777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noProof/>
          <w:lang w:val="cs-CZ"/>
        </w:rPr>
        <w:t>Definujte elektrický výkon a jeho jednotky.</w:t>
      </w:r>
    </w:p>
    <w:p w14:paraId="54F43467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378B326E" w14:textId="77777777" w:rsidR="009537E3" w:rsidRPr="00D65599" w:rsidRDefault="009537E3" w:rsidP="009537E3">
      <w:pPr>
        <w:ind w:left="1080"/>
        <w:rPr>
          <w:noProof/>
          <w:u w:val="single"/>
          <w:lang w:val="cs-CZ"/>
        </w:rPr>
      </w:pPr>
    </w:p>
    <w:p w14:paraId="721A65B9" w14:textId="77777777" w:rsidR="009537E3" w:rsidRPr="00D65599" w:rsidRDefault="009537E3" w:rsidP="009537E3">
      <w:pPr>
        <w:ind w:left="1080"/>
        <w:rPr>
          <w:noProof/>
          <w:u w:val="single"/>
          <w:lang w:val="cs-CZ"/>
        </w:rPr>
      </w:pPr>
    </w:p>
    <w:p w14:paraId="79BD5A26" w14:textId="77777777" w:rsidR="009537E3" w:rsidRPr="00D65599" w:rsidRDefault="009537E3" w:rsidP="009537E3">
      <w:pPr>
        <w:rPr>
          <w:noProof/>
          <w:sz w:val="16"/>
          <w:szCs w:val="16"/>
          <w:lang w:val="cs-CZ"/>
        </w:rPr>
      </w:pPr>
    </w:p>
    <w:p w14:paraId="70384C07" w14:textId="77777777" w:rsidR="009537E3" w:rsidRPr="00D65599" w:rsidRDefault="009537E3" w:rsidP="009537E3">
      <w:pPr>
        <w:rPr>
          <w:noProof/>
          <w:lang w:val="cs-CZ"/>
        </w:rPr>
      </w:pPr>
    </w:p>
    <w:p w14:paraId="3AC99BDC" w14:textId="6921948A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 xml:space="preserve">Kolik proudu protéká žárovkou, která odebírá 100 W energie ze </w:t>
      </w:r>
      <w:r w:rsidR="4520D3C1" w:rsidRPr="00D65599">
        <w:rPr>
          <w:rFonts w:eastAsia="Times New Roman" w:cs="Times New Roman"/>
          <w:lang w:val="cs-CZ"/>
        </w:rPr>
        <w:t>23</w:t>
      </w:r>
      <w:r w:rsidRPr="00D65599">
        <w:rPr>
          <w:rFonts w:eastAsia="Times New Roman" w:cs="Times New Roman"/>
          <w:lang w:val="cs-CZ"/>
        </w:rPr>
        <w:t xml:space="preserve">0V zásuvky? </w:t>
      </w:r>
    </w:p>
    <w:p w14:paraId="636D0F60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  <w:r w:rsidRPr="00D65599">
        <w:rPr>
          <w:rFonts w:eastAsia="Times New Roman" w:cs="Times New Roman"/>
          <w:sz w:val="8"/>
          <w:szCs w:val="8"/>
          <w:lang w:val="cs-CZ"/>
        </w:rPr>
        <w:t xml:space="preserve">  </w:t>
      </w:r>
    </w:p>
    <w:p w14:paraId="69F3C883" w14:textId="77777777" w:rsidR="009537E3" w:rsidRPr="00D65599" w:rsidRDefault="009537E3" w:rsidP="009537E3">
      <w:pPr>
        <w:rPr>
          <w:noProof/>
          <w:lang w:val="cs-CZ"/>
        </w:rPr>
      </w:pPr>
    </w:p>
    <w:p w14:paraId="48604658" w14:textId="77777777" w:rsidR="009537E3" w:rsidRPr="00D65599" w:rsidRDefault="009537E3" w:rsidP="009537E3">
      <w:pPr>
        <w:rPr>
          <w:noProof/>
          <w:lang w:val="cs-CZ"/>
        </w:rPr>
      </w:pPr>
    </w:p>
    <w:p w14:paraId="3077885E" w14:textId="3E9CC324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 xml:space="preserve">Kolik proudu protéká kompaktní zářivkou o výkonu 23 W zapojenou do stejné zásuvky?  </w:t>
      </w:r>
    </w:p>
    <w:p w14:paraId="74B7554A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  <w:r w:rsidRPr="00D65599">
        <w:rPr>
          <w:rFonts w:eastAsia="Times New Roman" w:cs="Times New Roman"/>
          <w:sz w:val="8"/>
          <w:szCs w:val="8"/>
          <w:lang w:val="cs-CZ"/>
        </w:rPr>
        <w:t xml:space="preserve">  </w:t>
      </w:r>
    </w:p>
    <w:p w14:paraId="384FDB3D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6A9A879A" w14:textId="77777777" w:rsidR="009537E3" w:rsidRPr="00D65599" w:rsidRDefault="009537E3" w:rsidP="009537E3">
      <w:pPr>
        <w:rPr>
          <w:noProof/>
          <w:lang w:val="cs-CZ"/>
        </w:rPr>
      </w:pPr>
    </w:p>
    <w:p w14:paraId="455113FC" w14:textId="577F93D4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 xml:space="preserve">Pokud zdvojnásobíte proud procházející obvodem, jak se změní elektrický výkon? Co když místo toho zdvojnásobíte napětí?  </w:t>
      </w:r>
    </w:p>
    <w:p w14:paraId="527879BF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  <w:r w:rsidRPr="00D65599">
        <w:rPr>
          <w:rFonts w:eastAsia="Times New Roman" w:cs="Times New Roman"/>
          <w:sz w:val="8"/>
          <w:szCs w:val="8"/>
          <w:lang w:val="cs-CZ"/>
        </w:rPr>
        <w:t xml:space="preserve">  </w:t>
      </w:r>
    </w:p>
    <w:p w14:paraId="72E36E00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19FFD922" w14:textId="77777777" w:rsidR="009537E3" w:rsidRPr="00D65599" w:rsidRDefault="009537E3" w:rsidP="009537E3">
      <w:pPr>
        <w:rPr>
          <w:noProof/>
          <w:lang w:val="cs-CZ"/>
        </w:rPr>
      </w:pPr>
    </w:p>
    <w:p w14:paraId="0739ACD2" w14:textId="3D92364E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 xml:space="preserve">Student měří proud 0,60 ampéru přes odpor </w:t>
      </w:r>
      <w:proofErr w:type="gramStart"/>
      <w:r w:rsidRPr="00D65599">
        <w:rPr>
          <w:rFonts w:eastAsia="Times New Roman" w:cs="Times New Roman"/>
          <w:lang w:val="cs-CZ"/>
        </w:rPr>
        <w:t>15-Ω</w:t>
      </w:r>
      <w:proofErr w:type="gramEnd"/>
      <w:r w:rsidRPr="00D65599">
        <w:rPr>
          <w:rFonts w:eastAsia="Times New Roman" w:cs="Times New Roman"/>
          <w:lang w:val="cs-CZ"/>
        </w:rPr>
        <w:t xml:space="preserve">, když je na něj přivedeno napětí 9 V. </w:t>
      </w:r>
    </w:p>
    <w:p w14:paraId="4AA7A1FF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1BFE85D6" w14:textId="77777777" w:rsidR="009537E3" w:rsidRPr="00D65599" w:rsidRDefault="009537E3" w:rsidP="009537E3">
      <w:pPr>
        <w:pStyle w:val="Odstavecseseznamem"/>
        <w:numPr>
          <w:ilvl w:val="1"/>
          <w:numId w:val="22"/>
        </w:numPr>
        <w:ind w:left="72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 xml:space="preserve">Kolik energie je rozptýleno rezistorem?    </w:t>
      </w:r>
    </w:p>
    <w:p w14:paraId="0E612030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  <w:r w:rsidRPr="00D65599">
        <w:rPr>
          <w:rFonts w:eastAsia="Times New Roman" w:cs="Times New Roman"/>
          <w:sz w:val="8"/>
          <w:szCs w:val="8"/>
          <w:lang w:val="cs-CZ"/>
        </w:rPr>
        <w:t xml:space="preserve">  </w:t>
      </w:r>
    </w:p>
    <w:p w14:paraId="3F1C82D1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43D35A4D" w14:textId="77777777" w:rsidR="009537E3" w:rsidRPr="00D65599" w:rsidRDefault="009537E3" w:rsidP="009537E3">
      <w:pPr>
        <w:ind w:left="360"/>
        <w:rPr>
          <w:noProof/>
          <w:sz w:val="16"/>
          <w:szCs w:val="16"/>
          <w:lang w:val="cs-CZ"/>
        </w:rPr>
      </w:pPr>
    </w:p>
    <w:p w14:paraId="1E3C15AA" w14:textId="77777777" w:rsidR="009537E3" w:rsidRPr="00D65599" w:rsidRDefault="009537E3" w:rsidP="009537E3">
      <w:pPr>
        <w:pStyle w:val="Odstavecseseznamem"/>
        <w:numPr>
          <w:ilvl w:val="1"/>
          <w:numId w:val="22"/>
        </w:numPr>
        <w:ind w:left="72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 xml:space="preserve">Na jakou formu energie se pravděpodobně přeměňuje? </w:t>
      </w:r>
    </w:p>
    <w:p w14:paraId="0217DE7F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68BF6967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123B8843" w14:textId="77777777" w:rsidR="009537E3" w:rsidRPr="00D65599" w:rsidRDefault="009537E3" w:rsidP="009537E3">
      <w:pPr>
        <w:ind w:left="360"/>
        <w:rPr>
          <w:noProof/>
          <w:sz w:val="16"/>
          <w:szCs w:val="16"/>
          <w:lang w:val="cs-CZ"/>
        </w:rPr>
      </w:pPr>
    </w:p>
    <w:p w14:paraId="10E735C7" w14:textId="77777777" w:rsidR="009537E3" w:rsidRPr="00D65599" w:rsidRDefault="009537E3" w:rsidP="009537E3">
      <w:pPr>
        <w:pStyle w:val="Odstavecseseznamem"/>
        <w:numPr>
          <w:ilvl w:val="1"/>
          <w:numId w:val="22"/>
        </w:numPr>
        <w:ind w:left="72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>Rezistor je dimenzován na maximálně 5 W.  Překračuje vyrobený výkon tuto jmenovitou hodnotu?</w:t>
      </w:r>
    </w:p>
    <w:p w14:paraId="1106D90E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4EC1A5AF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75FDFBDE" w14:textId="77777777" w:rsidR="009537E3" w:rsidRPr="00D65599" w:rsidRDefault="009537E3" w:rsidP="009537E3">
      <w:pPr>
        <w:ind w:left="360"/>
        <w:rPr>
          <w:noProof/>
          <w:sz w:val="16"/>
          <w:szCs w:val="16"/>
          <w:lang w:val="cs-CZ"/>
        </w:rPr>
      </w:pPr>
    </w:p>
    <w:p w14:paraId="2BB476ED" w14:textId="77777777" w:rsidR="009537E3" w:rsidRPr="00D65599" w:rsidRDefault="009537E3" w:rsidP="009537E3">
      <w:pPr>
        <w:pStyle w:val="Odstavecseseznamem"/>
        <w:numPr>
          <w:ilvl w:val="1"/>
          <w:numId w:val="22"/>
        </w:numPr>
        <w:ind w:left="720"/>
        <w:rPr>
          <w:noProof/>
          <w:lang w:val="cs-CZ"/>
        </w:rPr>
      </w:pPr>
      <w:r w:rsidRPr="00D65599">
        <w:rPr>
          <w:rFonts w:eastAsia="Times New Roman" w:cs="Times New Roman"/>
          <w:lang w:val="cs-CZ"/>
        </w:rPr>
        <w:t>Co si myslíte, že se stane s rezistory, pokud je překročen jejich jmenovitý výkon?</w:t>
      </w:r>
    </w:p>
    <w:p w14:paraId="45431E91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3AF86A8E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671CA72B" w14:textId="26258700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Dva </w:t>
      </w:r>
      <w:proofErr w:type="gramStart"/>
      <w:r w:rsidR="00F47F26" w:rsidRPr="00D65599">
        <w:rPr>
          <w:rFonts w:eastAsia="Times New Roman" w:cs="Times New Roman"/>
          <w:lang w:val="cs-CZ"/>
        </w:rPr>
        <w:t>30-Ω</w:t>
      </w:r>
      <w:proofErr w:type="gramEnd"/>
      <w:r w:rsidR="00F47F26" w:rsidRPr="00D65599">
        <w:rPr>
          <w:rFonts w:eastAsia="Times New Roman" w:cs="Times New Roman"/>
          <w:lang w:val="cs-CZ"/>
        </w:rPr>
        <w:t xml:space="preserve"> </w:t>
      </w:r>
      <w:r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>rezistory jsou zapojeny do série do 2</w:t>
      </w:r>
      <w:r w:rsidR="5D6D3B32"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>3</w:t>
      </w:r>
      <w:r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>0voltové zásuvky.</w:t>
      </w:r>
    </w:p>
    <w:p w14:paraId="514617CD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090C04FE" w14:textId="77777777" w:rsidR="009537E3" w:rsidRPr="00D65599" w:rsidRDefault="009537E3" w:rsidP="009537E3">
      <w:pPr>
        <w:pStyle w:val="Odstavecseseznamem"/>
        <w:numPr>
          <w:ilvl w:val="0"/>
          <w:numId w:val="23"/>
        </w:numPr>
        <w:ind w:left="720"/>
        <w:textAlignment w:val="baseline"/>
        <w:rPr>
          <w:rFonts w:eastAsia="Times New Roman"/>
          <w:lang w:val="cs-CZ"/>
        </w:rPr>
      </w:pPr>
      <w:r w:rsidRPr="00D65599">
        <w:rPr>
          <w:rFonts w:eastAsia="MS PGothic"/>
          <w:bCs/>
          <w:kern w:val="24"/>
          <w:lang w:val="cs-CZ"/>
        </w:rPr>
        <w:t xml:space="preserve">Kolik proudu protéká obvodem? </w:t>
      </w:r>
    </w:p>
    <w:p w14:paraId="2D283EDE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7C00A622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3FF25E3D" w14:textId="77777777" w:rsidR="009537E3" w:rsidRPr="00D65599" w:rsidRDefault="009537E3" w:rsidP="009537E3">
      <w:pPr>
        <w:ind w:left="360"/>
        <w:rPr>
          <w:noProof/>
          <w:sz w:val="16"/>
          <w:szCs w:val="16"/>
          <w:lang w:val="cs-CZ"/>
        </w:rPr>
      </w:pPr>
    </w:p>
    <w:p w14:paraId="5016159D" w14:textId="77777777" w:rsidR="009537E3" w:rsidRPr="00D65599" w:rsidRDefault="009537E3" w:rsidP="009537E3">
      <w:pPr>
        <w:pStyle w:val="Odstavecseseznamem"/>
        <w:textAlignment w:val="baseline"/>
        <w:rPr>
          <w:rFonts w:eastAsia="Times New Roman"/>
          <w:lang w:val="cs-CZ"/>
        </w:rPr>
      </w:pPr>
      <w:r w:rsidRPr="00D65599">
        <w:rPr>
          <w:rFonts w:eastAsia="MS PGothic"/>
          <w:bCs/>
          <w:kern w:val="24"/>
          <w:lang w:val="cs-CZ"/>
        </w:rPr>
        <w:t xml:space="preserve">           </w:t>
      </w:r>
    </w:p>
    <w:p w14:paraId="7A47FE80" w14:textId="77777777" w:rsidR="009537E3" w:rsidRPr="00D65599" w:rsidRDefault="009537E3" w:rsidP="009537E3">
      <w:pPr>
        <w:pStyle w:val="Odstavecseseznamem"/>
        <w:numPr>
          <w:ilvl w:val="0"/>
          <w:numId w:val="23"/>
        </w:numPr>
        <w:ind w:left="720"/>
        <w:textAlignment w:val="baseline"/>
        <w:rPr>
          <w:rFonts w:eastAsia="Times New Roman"/>
          <w:lang w:val="cs-CZ"/>
        </w:rPr>
      </w:pPr>
      <w:r w:rsidRPr="00D65599">
        <w:rPr>
          <w:rFonts w:eastAsia="MS PGothic"/>
          <w:bCs/>
          <w:kern w:val="24"/>
          <w:lang w:val="cs-CZ"/>
        </w:rPr>
        <w:t xml:space="preserve">Jaký je výstupní výkon tohoto obvodu? </w:t>
      </w:r>
    </w:p>
    <w:p w14:paraId="36FB65DE" w14:textId="77777777" w:rsidR="009537E3" w:rsidRPr="00D65599" w:rsidRDefault="009537E3" w:rsidP="009537E3">
      <w:pPr>
        <w:pStyle w:val="Odstavecseseznamem"/>
        <w:textAlignment w:val="baseline"/>
        <w:rPr>
          <w:rFonts w:eastAsia="Times New Roman"/>
          <w:lang w:val="cs-CZ"/>
        </w:rPr>
      </w:pPr>
    </w:p>
    <w:p w14:paraId="657FC8BE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72450BB8" w14:textId="77777777" w:rsidR="009537E3" w:rsidRPr="00D65599" w:rsidRDefault="009537E3" w:rsidP="009537E3">
      <w:pPr>
        <w:pStyle w:val="Odstavecseseznamem"/>
        <w:ind w:left="1080"/>
        <w:rPr>
          <w:rFonts w:eastAsia="Times New Roman" w:cs="Times New Roman"/>
          <w:u w:val="single"/>
          <w:lang w:val="cs-CZ"/>
        </w:rPr>
      </w:pPr>
    </w:p>
    <w:p w14:paraId="5DDF84DB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62F8BEDE" w14:textId="00ED0973" w:rsidR="009537E3" w:rsidRPr="00D65599" w:rsidRDefault="009537E3" w:rsidP="00213265">
      <w:pPr>
        <w:pStyle w:val="Odstavecseseznamem"/>
        <w:pageBreakBefore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lastRenderedPageBreak/>
        <w:t xml:space="preserve">Dva </w:t>
      </w:r>
      <w:r w:rsidR="00D65599" w:rsidRPr="00D65599">
        <w:rPr>
          <w:rFonts w:eastAsia="Times New Roman" w:cs="Times New Roman"/>
          <w:lang w:val="cs-CZ"/>
        </w:rPr>
        <w:t>30Ω</w:t>
      </w:r>
      <w:r w:rsidR="00F47F26" w:rsidRPr="00D65599">
        <w:rPr>
          <w:rFonts w:eastAsia="Times New Roman" w:cs="Times New Roman"/>
          <w:lang w:val="cs-CZ"/>
        </w:rPr>
        <w:t xml:space="preserve"> </w:t>
      </w:r>
      <w:r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>rezistory jsou připojeny paralelně ke 2</w:t>
      </w:r>
      <w:r w:rsidR="5FC4A5E5"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>3</w:t>
      </w:r>
      <w:r w:rsidRPr="00D65599">
        <w:rPr>
          <w:rFonts w:eastAsia="MS PGothic"/>
          <w:color w:val="000000"/>
          <w:kern w:val="24"/>
          <w:lang w:val="cs-CZ"/>
          <w14:textFill>
            <w14:solidFill>
              <w14:srgbClr w14:val="000000">
                <w14:lumMod w14:val="50000"/>
              </w14:srgbClr>
            </w14:solidFill>
          </w14:textFill>
        </w:rPr>
        <w:t>0voltové zásuvce.</w:t>
      </w:r>
    </w:p>
    <w:p w14:paraId="7BBF2768" w14:textId="77777777" w:rsidR="009537E3" w:rsidRPr="00D65599" w:rsidRDefault="009537E3" w:rsidP="009537E3">
      <w:pPr>
        <w:pStyle w:val="Odstavecseseznamem"/>
        <w:numPr>
          <w:ilvl w:val="0"/>
          <w:numId w:val="24"/>
        </w:numPr>
        <w:textAlignment w:val="baseline"/>
        <w:rPr>
          <w:rFonts w:eastAsia="Times New Roman"/>
          <w:lang w:val="cs-CZ"/>
        </w:rPr>
      </w:pPr>
      <w:r w:rsidRPr="00D65599">
        <w:rPr>
          <w:rFonts w:eastAsia="MS PGothic"/>
          <w:bCs/>
          <w:kern w:val="24"/>
          <w:lang w:val="cs-CZ"/>
        </w:rPr>
        <w:t xml:space="preserve">Kolik proudu protéká obvodem? </w:t>
      </w:r>
    </w:p>
    <w:p w14:paraId="6F57BC09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13D59DD5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0514B1E6" w14:textId="77777777" w:rsidR="009537E3" w:rsidRPr="00D65599" w:rsidRDefault="009537E3" w:rsidP="009537E3">
      <w:pPr>
        <w:pStyle w:val="Odstavecseseznamem"/>
        <w:ind w:firstLine="660"/>
        <w:textAlignment w:val="baseline"/>
        <w:rPr>
          <w:rFonts w:eastAsia="Times New Roman"/>
          <w:lang w:val="cs-CZ"/>
        </w:rPr>
      </w:pPr>
    </w:p>
    <w:p w14:paraId="05F97CE8" w14:textId="77777777" w:rsidR="009537E3" w:rsidRPr="00D65599" w:rsidRDefault="009537E3" w:rsidP="009537E3">
      <w:pPr>
        <w:pStyle w:val="Odstavecseseznamem"/>
        <w:numPr>
          <w:ilvl w:val="0"/>
          <w:numId w:val="24"/>
        </w:numPr>
        <w:textAlignment w:val="baseline"/>
        <w:rPr>
          <w:rFonts w:eastAsia="Times New Roman"/>
          <w:lang w:val="cs-CZ"/>
        </w:rPr>
      </w:pPr>
      <w:r w:rsidRPr="00D65599">
        <w:rPr>
          <w:rFonts w:eastAsia="MS PGothic"/>
          <w:bCs/>
          <w:kern w:val="24"/>
          <w:lang w:val="cs-CZ"/>
        </w:rPr>
        <w:t xml:space="preserve">Jaký je výstupní výkon tohoto obvodu?    </w:t>
      </w:r>
    </w:p>
    <w:p w14:paraId="4F39742C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6A2A960C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7ECB30EF" w14:textId="77777777" w:rsidR="009537E3" w:rsidRPr="00D65599" w:rsidRDefault="009537E3" w:rsidP="009537E3">
      <w:pPr>
        <w:pStyle w:val="Odstavecseseznamem"/>
        <w:ind w:left="360"/>
        <w:rPr>
          <w:noProof/>
          <w:lang w:val="cs-CZ"/>
        </w:rPr>
      </w:pPr>
    </w:p>
    <w:p w14:paraId="54213436" w14:textId="77777777" w:rsidR="009537E3" w:rsidRPr="00D65599" w:rsidRDefault="009537E3" w:rsidP="009537E3">
      <w:pPr>
        <w:pStyle w:val="Odstavecseseznamem"/>
        <w:ind w:left="360"/>
        <w:rPr>
          <w:noProof/>
          <w:lang w:val="cs-CZ"/>
        </w:rPr>
      </w:pPr>
    </w:p>
    <w:p w14:paraId="18DCF155" w14:textId="2D553DC3" w:rsidR="009537E3" w:rsidRPr="00D65599" w:rsidRDefault="00EF734A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noProof/>
          <w:lang w:val="cs-CZ"/>
        </w:rPr>
        <w:t>Elektrická energie i domácnost.</w:t>
      </w:r>
    </w:p>
    <w:p w14:paraId="6F230B10" w14:textId="77777777" w:rsidR="009537E3" w:rsidRPr="00D65599" w:rsidRDefault="009537E3" w:rsidP="009537E3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2E6C6611" w14:textId="77777777" w:rsidR="009537E3" w:rsidRPr="00D65599" w:rsidRDefault="009537E3" w:rsidP="009537E3">
      <w:pPr>
        <w:pStyle w:val="Odstavecseseznamem"/>
        <w:numPr>
          <w:ilvl w:val="1"/>
          <w:numId w:val="22"/>
        </w:numPr>
        <w:ind w:left="720"/>
        <w:rPr>
          <w:noProof/>
          <w:lang w:val="cs-CZ"/>
        </w:rPr>
      </w:pPr>
      <w:r w:rsidRPr="00D65599">
        <w:rPr>
          <w:noProof/>
          <w:lang w:val="cs-CZ"/>
        </w:rPr>
        <w:t xml:space="preserve">Jaká je typická jednotka spotřeby elektřiny, kterou energetické společnosti používají k účtování svým zákazníkům?  </w:t>
      </w:r>
    </w:p>
    <w:p w14:paraId="0F945A65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495C7B5B" w14:textId="77777777" w:rsidR="009537E3" w:rsidRPr="00D65599" w:rsidRDefault="009537E3" w:rsidP="009537E3">
      <w:pPr>
        <w:pStyle w:val="Odstavecseseznamem"/>
        <w:ind w:left="1080"/>
        <w:rPr>
          <w:rFonts w:eastAsia="Times New Roman" w:cs="Times New Roman"/>
          <w:u w:val="single"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7BF52168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</w:p>
    <w:p w14:paraId="060F7A56" w14:textId="77777777" w:rsidR="009537E3" w:rsidRPr="00D65599" w:rsidRDefault="009537E3" w:rsidP="009537E3">
      <w:pPr>
        <w:pStyle w:val="Odstavecseseznamem"/>
        <w:numPr>
          <w:ilvl w:val="1"/>
          <w:numId w:val="22"/>
        </w:numPr>
        <w:ind w:left="720"/>
        <w:rPr>
          <w:noProof/>
          <w:lang w:val="cs-CZ"/>
        </w:rPr>
      </w:pPr>
      <w:r w:rsidRPr="00D65599">
        <w:rPr>
          <w:noProof/>
          <w:lang w:val="cs-CZ"/>
        </w:rPr>
        <w:t xml:space="preserve">Jaká je fyzikální veličina reprezentovaná touto jednotkou?  </w:t>
      </w:r>
    </w:p>
    <w:p w14:paraId="1AD4E9EB" w14:textId="77777777" w:rsidR="009537E3" w:rsidRPr="00D65599" w:rsidRDefault="009537E3" w:rsidP="009537E3">
      <w:pPr>
        <w:pStyle w:val="Odstavecseseznamem"/>
        <w:ind w:left="0"/>
        <w:rPr>
          <w:noProof/>
          <w:sz w:val="8"/>
          <w:szCs w:val="8"/>
          <w:lang w:val="cs-CZ"/>
        </w:rPr>
      </w:pPr>
    </w:p>
    <w:p w14:paraId="751EAA72" w14:textId="77777777" w:rsidR="009537E3" w:rsidRPr="00D65599" w:rsidRDefault="009537E3" w:rsidP="009537E3">
      <w:pPr>
        <w:pStyle w:val="Odstavecseseznamem"/>
        <w:ind w:left="1080"/>
        <w:rPr>
          <w:rFonts w:eastAsia="Times New Roman" w:cs="Times New Roman"/>
          <w:u w:val="single"/>
          <w:lang w:val="cs-CZ"/>
        </w:rPr>
      </w:pPr>
      <w:r w:rsidRPr="00D65599">
        <w:rPr>
          <w:rFonts w:eastAsia="Times New Roman" w:cs="Times New Roman"/>
          <w:u w:val="single"/>
          <w:lang w:val="cs-CZ"/>
        </w:rPr>
        <w:t xml:space="preserve"> </w:t>
      </w:r>
    </w:p>
    <w:p w14:paraId="347DBB98" w14:textId="77777777" w:rsidR="009537E3" w:rsidRPr="00D65599" w:rsidRDefault="009537E3" w:rsidP="009537E3">
      <w:pPr>
        <w:pStyle w:val="Odstavecseseznamem"/>
        <w:ind w:left="1080"/>
        <w:rPr>
          <w:rFonts w:eastAsia="Times New Roman" w:cs="Times New Roman"/>
          <w:u w:val="single"/>
          <w:lang w:val="cs-CZ"/>
        </w:rPr>
      </w:pPr>
    </w:p>
    <w:p w14:paraId="56928A83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</w:p>
    <w:p w14:paraId="6A62A366" w14:textId="76BDE056" w:rsidR="009537E3" w:rsidRPr="00D65599" w:rsidRDefault="009537E3" w:rsidP="009537E3">
      <w:pPr>
        <w:pStyle w:val="Odstavecseseznamem"/>
        <w:numPr>
          <w:ilvl w:val="0"/>
          <w:numId w:val="22"/>
        </w:numPr>
        <w:ind w:left="360"/>
        <w:rPr>
          <w:noProof/>
          <w:lang w:val="cs-CZ"/>
        </w:rPr>
      </w:pPr>
      <w:r w:rsidRPr="00D65599">
        <w:rPr>
          <w:noProof/>
          <w:lang w:val="cs-CZ"/>
        </w:rPr>
        <w:t xml:space="preserve">Kolik kilowatthodin spotřebuje 100W žárovka, pokud ji necháte rozsvícenou po celý 24hodinový den? </w:t>
      </w:r>
    </w:p>
    <w:p w14:paraId="652378C3" w14:textId="77777777" w:rsidR="009537E3" w:rsidRPr="00D65599" w:rsidRDefault="009537E3" w:rsidP="009537E3">
      <w:pPr>
        <w:rPr>
          <w:noProof/>
          <w:lang w:val="cs-CZ"/>
        </w:rPr>
      </w:pPr>
    </w:p>
    <w:p w14:paraId="1CDCC295" w14:textId="77777777" w:rsidR="009537E3" w:rsidRPr="00D65599" w:rsidRDefault="009537E3" w:rsidP="009537E3">
      <w:pPr>
        <w:rPr>
          <w:noProof/>
          <w:lang w:val="cs-CZ"/>
        </w:rPr>
      </w:pPr>
    </w:p>
    <w:p w14:paraId="5C219DA0" w14:textId="77777777" w:rsidR="009537E3" w:rsidRPr="00D65599" w:rsidRDefault="009537E3" w:rsidP="009537E3">
      <w:pPr>
        <w:rPr>
          <w:noProof/>
          <w:lang w:val="cs-CZ"/>
        </w:rPr>
      </w:pPr>
    </w:p>
    <w:p w14:paraId="10A8F89E" w14:textId="77777777" w:rsidR="009537E3" w:rsidRPr="00D65599" w:rsidRDefault="009537E3" w:rsidP="009537E3">
      <w:pPr>
        <w:pStyle w:val="Odstavecseseznamem"/>
        <w:ind w:left="1080"/>
        <w:rPr>
          <w:noProof/>
          <w:lang w:val="cs-CZ"/>
        </w:rPr>
      </w:pPr>
      <w:r w:rsidRPr="00D65599">
        <w:rPr>
          <w:noProof/>
          <w:sz w:val="8"/>
          <w:szCs w:val="8"/>
          <w:lang w:val="cs-CZ"/>
        </w:rPr>
        <w:t xml:space="preserve"> </w:t>
      </w:r>
    </w:p>
    <w:p w14:paraId="3D5671AE" w14:textId="77777777" w:rsidR="009537E3" w:rsidRPr="00D65599" w:rsidRDefault="009537E3" w:rsidP="009537E3">
      <w:pPr>
        <w:pStyle w:val="Odstavecseseznamem"/>
        <w:tabs>
          <w:tab w:val="left" w:pos="4860"/>
          <w:tab w:val="left" w:pos="4950"/>
        </w:tabs>
        <w:ind w:left="0"/>
        <w:rPr>
          <w:lang w:val="cs-CZ"/>
        </w:rPr>
      </w:pPr>
    </w:p>
    <w:p w14:paraId="38540777" w14:textId="77777777" w:rsidR="009537E3" w:rsidRPr="00D65599" w:rsidRDefault="009537E3" w:rsidP="009537E3">
      <w:pPr>
        <w:tabs>
          <w:tab w:val="left" w:pos="4860"/>
          <w:tab w:val="left" w:pos="4950"/>
        </w:tabs>
        <w:spacing w:after="120"/>
        <w:rPr>
          <w:lang w:val="cs-CZ"/>
        </w:rPr>
      </w:pPr>
    </w:p>
    <w:p w14:paraId="60CF6289" w14:textId="77777777" w:rsidR="009537E3" w:rsidRPr="00D65599" w:rsidRDefault="009537E3" w:rsidP="009537E3">
      <w:pPr>
        <w:rPr>
          <w:rFonts w:eastAsia="Times New Roman" w:cs="Times New Roman"/>
          <w:iCs/>
          <w:lang w:val="cs-CZ"/>
        </w:rPr>
      </w:pPr>
    </w:p>
    <w:sectPr w:rsidR="009537E3" w:rsidRPr="00D65599" w:rsidSect="00C242E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907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4D93" w14:textId="77777777" w:rsidR="003172C2" w:rsidRDefault="003172C2">
      <w:r>
        <w:separator/>
      </w:r>
    </w:p>
  </w:endnote>
  <w:endnote w:type="continuationSeparator" w:id="0">
    <w:p w14:paraId="71C422A0" w14:textId="77777777" w:rsidR="003172C2" w:rsidRDefault="0031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B1E7" w14:textId="77777777" w:rsidR="007C4095" w:rsidRDefault="007C4095" w:rsidP="00D16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2EBDF1" w14:textId="77777777" w:rsidR="007C4095" w:rsidRDefault="007C4095" w:rsidP="002F03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1770" w14:textId="1320CB23" w:rsidR="007C4095" w:rsidRPr="00D62B54" w:rsidRDefault="007C4095" w:rsidP="00D16601">
    <w:pPr>
      <w:pStyle w:val="Zpat"/>
      <w:framePr w:wrap="around" w:vAnchor="text" w:hAnchor="page" w:x="6049" w:y="155"/>
      <w:rPr>
        <w:rStyle w:val="slostrnky"/>
        <w:color w:val="244061" w:themeColor="accent1" w:themeShade="80"/>
      </w:rPr>
    </w:pPr>
    <w:r w:rsidRPr="00D62B54">
      <w:rPr>
        <w:rStyle w:val="slostrnky"/>
        <w:color w:val="244061" w:themeColor="accent1" w:themeShade="80"/>
      </w:rPr>
      <w:fldChar w:fldCharType="begin"/>
    </w:r>
    <w:r w:rsidRPr="00D62B54">
      <w:rPr>
        <w:rStyle w:val="slostrnky"/>
        <w:color w:val="244061" w:themeColor="accent1" w:themeShade="80"/>
      </w:rPr>
      <w:instrText xml:space="preserve">PAGE  </w:instrText>
    </w:r>
    <w:r w:rsidRPr="00D62B54">
      <w:rPr>
        <w:rStyle w:val="slostrnky"/>
        <w:color w:val="244061" w:themeColor="accent1" w:themeShade="80"/>
      </w:rPr>
      <w:fldChar w:fldCharType="separate"/>
    </w:r>
    <w:r w:rsidR="00A41C7E">
      <w:rPr>
        <w:rStyle w:val="slostrnky"/>
        <w:noProof/>
        <w:color w:val="244061" w:themeColor="accent1" w:themeShade="80"/>
      </w:rPr>
      <w:t>2</w:t>
    </w:r>
    <w:r w:rsidRPr="00D62B54">
      <w:rPr>
        <w:rStyle w:val="slostrnky"/>
        <w:color w:val="244061" w:themeColor="accent1" w:themeShade="80"/>
      </w:rPr>
      <w:fldChar w:fldCharType="end"/>
    </w:r>
  </w:p>
  <w:p w14:paraId="46B9B420" w14:textId="2B0F332C" w:rsidR="007C4095" w:rsidRDefault="007C4095" w:rsidP="00EF4D2F">
    <w:pPr>
      <w:pStyle w:val="Zhlav"/>
    </w:pPr>
  </w:p>
  <w:p w14:paraId="638B1266" w14:textId="77777777" w:rsidR="007C4095" w:rsidRPr="002F0373" w:rsidRDefault="007C4095" w:rsidP="002F0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355A8" w14:textId="77777777" w:rsidR="003172C2" w:rsidRDefault="003172C2">
      <w:r>
        <w:separator/>
      </w:r>
    </w:p>
  </w:footnote>
  <w:footnote w:type="continuationSeparator" w:id="0">
    <w:p w14:paraId="51137038" w14:textId="77777777" w:rsidR="003172C2" w:rsidRDefault="0031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0CDC" w14:textId="77777777" w:rsidR="007C4095" w:rsidRDefault="007C4095" w:rsidP="00114878">
    <w:pPr>
      <w:pStyle w:val="Zhlav"/>
      <w:pBdr>
        <w:top w:val="single" w:sz="8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6879" w14:textId="4F595F52" w:rsidR="007C4095" w:rsidRDefault="007C4095" w:rsidP="001C73F6">
    <w:pPr>
      <w:pStyle w:val="Zhlav"/>
      <w:ind w:left="-1440" w:right="-810"/>
    </w:pPr>
    <w:r>
      <w:rPr>
        <w:noProof/>
      </w:rPr>
      <w:drawing>
        <wp:inline distT="0" distB="0" distL="0" distR="0" wp14:anchorId="32AAA1C2" wp14:editId="6BD29BCD">
          <wp:extent cx="7859188" cy="46230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mhsu:Desktop:  headers:CH_Assignment_Tiff:Ch17_Assignment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9188" cy="4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73216" w14:textId="78DE64F0" w:rsidR="007C4095" w:rsidRDefault="007C4095" w:rsidP="00C37CD9">
    <w:pPr>
      <w:pStyle w:val="Zhlav"/>
      <w:ind w:left="-1440" w:right="-810"/>
    </w:pPr>
  </w:p>
  <w:p w14:paraId="3B14DA4B" w14:textId="77777777" w:rsidR="007C4095" w:rsidRPr="007720D9" w:rsidRDefault="007C4095" w:rsidP="001C73F6">
    <w:pPr>
      <w:pStyle w:val="Zhlav"/>
      <w:ind w:righ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C35"/>
    <w:multiLevelType w:val="hybridMultilevel"/>
    <w:tmpl w:val="88F82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3E7"/>
    <w:multiLevelType w:val="hybridMultilevel"/>
    <w:tmpl w:val="0FB61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452CC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94E"/>
    <w:multiLevelType w:val="hybridMultilevel"/>
    <w:tmpl w:val="50F08B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E0A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7EEE"/>
    <w:multiLevelType w:val="multilevel"/>
    <w:tmpl w:val="8AA8D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0352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690"/>
    <w:multiLevelType w:val="hybridMultilevel"/>
    <w:tmpl w:val="51D4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70414"/>
    <w:multiLevelType w:val="hybridMultilevel"/>
    <w:tmpl w:val="3E92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C71AE"/>
    <w:multiLevelType w:val="multilevel"/>
    <w:tmpl w:val="C090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1175F7C"/>
    <w:multiLevelType w:val="hybridMultilevel"/>
    <w:tmpl w:val="C466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5D5"/>
    <w:multiLevelType w:val="hybridMultilevel"/>
    <w:tmpl w:val="3794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D1BF2"/>
    <w:multiLevelType w:val="hybridMultilevel"/>
    <w:tmpl w:val="91A00AA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B7D18"/>
    <w:multiLevelType w:val="hybridMultilevel"/>
    <w:tmpl w:val="C06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114D7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63E7"/>
    <w:multiLevelType w:val="hybridMultilevel"/>
    <w:tmpl w:val="CC9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37B8"/>
    <w:multiLevelType w:val="hybridMultilevel"/>
    <w:tmpl w:val="9D44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B620C"/>
    <w:multiLevelType w:val="multilevel"/>
    <w:tmpl w:val="6942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4F3175C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C333E"/>
    <w:multiLevelType w:val="multilevel"/>
    <w:tmpl w:val="DE4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203B7"/>
    <w:multiLevelType w:val="hybridMultilevel"/>
    <w:tmpl w:val="6FBA948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01659EC"/>
    <w:multiLevelType w:val="hybridMultilevel"/>
    <w:tmpl w:val="0688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00412"/>
    <w:multiLevelType w:val="hybridMultilevel"/>
    <w:tmpl w:val="86E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74A8F"/>
    <w:multiLevelType w:val="multilevel"/>
    <w:tmpl w:val="20AA9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770918">
    <w:abstractNumId w:val="21"/>
  </w:num>
  <w:num w:numId="2" w16cid:durableId="398942400">
    <w:abstractNumId w:val="7"/>
  </w:num>
  <w:num w:numId="3" w16cid:durableId="722220895">
    <w:abstractNumId w:val="10"/>
  </w:num>
  <w:num w:numId="4" w16cid:durableId="258147561">
    <w:abstractNumId w:val="11"/>
  </w:num>
  <w:num w:numId="5" w16cid:durableId="1971741325">
    <w:abstractNumId w:val="22"/>
  </w:num>
  <w:num w:numId="6" w16cid:durableId="356583353">
    <w:abstractNumId w:val="8"/>
  </w:num>
  <w:num w:numId="7" w16cid:durableId="1934431581">
    <w:abstractNumId w:val="2"/>
  </w:num>
  <w:num w:numId="8" w16cid:durableId="573205696">
    <w:abstractNumId w:val="15"/>
  </w:num>
  <w:num w:numId="9" w16cid:durableId="796488006">
    <w:abstractNumId w:val="4"/>
  </w:num>
  <w:num w:numId="10" w16cid:durableId="1358583981">
    <w:abstractNumId w:val="14"/>
  </w:num>
  <w:num w:numId="11" w16cid:durableId="426579591">
    <w:abstractNumId w:val="16"/>
  </w:num>
  <w:num w:numId="12" w16cid:durableId="1948659495">
    <w:abstractNumId w:val="13"/>
  </w:num>
  <w:num w:numId="13" w16cid:durableId="247345993">
    <w:abstractNumId w:val="12"/>
  </w:num>
  <w:num w:numId="14" w16cid:durableId="795413086">
    <w:abstractNumId w:val="3"/>
  </w:num>
  <w:num w:numId="15" w16cid:durableId="1140995601">
    <w:abstractNumId w:val="6"/>
  </w:num>
  <w:num w:numId="16" w16cid:durableId="1385107300">
    <w:abstractNumId w:val="18"/>
  </w:num>
  <w:num w:numId="17" w16cid:durableId="1808163270">
    <w:abstractNumId w:val="19"/>
  </w:num>
  <w:num w:numId="18" w16cid:durableId="1077900589">
    <w:abstractNumId w:val="9"/>
  </w:num>
  <w:num w:numId="19" w16cid:durableId="788819310">
    <w:abstractNumId w:val="5"/>
  </w:num>
  <w:num w:numId="20" w16cid:durableId="1035540487">
    <w:abstractNumId w:val="17"/>
  </w:num>
  <w:num w:numId="21" w16cid:durableId="868765130">
    <w:abstractNumId w:val="23"/>
  </w:num>
  <w:num w:numId="22" w16cid:durableId="161627911">
    <w:abstractNumId w:val="20"/>
  </w:num>
  <w:num w:numId="23" w16cid:durableId="822164536">
    <w:abstractNumId w:val="1"/>
  </w:num>
  <w:num w:numId="24" w16cid:durableId="128426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D0D"/>
    <w:rsid w:val="00011227"/>
    <w:rsid w:val="00022550"/>
    <w:rsid w:val="000369B4"/>
    <w:rsid w:val="000472A0"/>
    <w:rsid w:val="00083B74"/>
    <w:rsid w:val="000B78C7"/>
    <w:rsid w:val="000C7BAF"/>
    <w:rsid w:val="000D2F85"/>
    <w:rsid w:val="000E2CD7"/>
    <w:rsid w:val="000E3ADB"/>
    <w:rsid w:val="000E684F"/>
    <w:rsid w:val="000F5A03"/>
    <w:rsid w:val="001124C7"/>
    <w:rsid w:val="00112643"/>
    <w:rsid w:val="00114878"/>
    <w:rsid w:val="00121F5A"/>
    <w:rsid w:val="0012493D"/>
    <w:rsid w:val="0015384B"/>
    <w:rsid w:val="00157477"/>
    <w:rsid w:val="00187F57"/>
    <w:rsid w:val="00195CBD"/>
    <w:rsid w:val="001C73F6"/>
    <w:rsid w:val="001D35E4"/>
    <w:rsid w:val="001E5B52"/>
    <w:rsid w:val="001E7131"/>
    <w:rsid w:val="001E77A5"/>
    <w:rsid w:val="00201F7E"/>
    <w:rsid w:val="00204198"/>
    <w:rsid w:val="00213265"/>
    <w:rsid w:val="002271FE"/>
    <w:rsid w:val="00241F86"/>
    <w:rsid w:val="00252781"/>
    <w:rsid w:val="00252BEC"/>
    <w:rsid w:val="0025445F"/>
    <w:rsid w:val="0027329E"/>
    <w:rsid w:val="00274C46"/>
    <w:rsid w:val="002941B2"/>
    <w:rsid w:val="0029471B"/>
    <w:rsid w:val="002949F0"/>
    <w:rsid w:val="002A111E"/>
    <w:rsid w:val="002A2512"/>
    <w:rsid w:val="002A7E3E"/>
    <w:rsid w:val="002B432E"/>
    <w:rsid w:val="002E4AF9"/>
    <w:rsid w:val="002F0373"/>
    <w:rsid w:val="002F3E5B"/>
    <w:rsid w:val="002F5DEE"/>
    <w:rsid w:val="00302972"/>
    <w:rsid w:val="003033E2"/>
    <w:rsid w:val="003140C8"/>
    <w:rsid w:val="00315665"/>
    <w:rsid w:val="003172C2"/>
    <w:rsid w:val="003221BE"/>
    <w:rsid w:val="003442B9"/>
    <w:rsid w:val="00370AA2"/>
    <w:rsid w:val="00380CED"/>
    <w:rsid w:val="00381E53"/>
    <w:rsid w:val="00382891"/>
    <w:rsid w:val="00384777"/>
    <w:rsid w:val="0038708F"/>
    <w:rsid w:val="0039330B"/>
    <w:rsid w:val="00393701"/>
    <w:rsid w:val="00393D1F"/>
    <w:rsid w:val="003960B5"/>
    <w:rsid w:val="003A44FB"/>
    <w:rsid w:val="003C4DAD"/>
    <w:rsid w:val="003C7DE4"/>
    <w:rsid w:val="003F4BDD"/>
    <w:rsid w:val="003F61C8"/>
    <w:rsid w:val="00427D61"/>
    <w:rsid w:val="00434E30"/>
    <w:rsid w:val="0044241D"/>
    <w:rsid w:val="00443974"/>
    <w:rsid w:val="00461AD7"/>
    <w:rsid w:val="00471118"/>
    <w:rsid w:val="00475CF6"/>
    <w:rsid w:val="00476329"/>
    <w:rsid w:val="004822E7"/>
    <w:rsid w:val="00490450"/>
    <w:rsid w:val="00495EFD"/>
    <w:rsid w:val="004C6EE6"/>
    <w:rsid w:val="004D0256"/>
    <w:rsid w:val="004E137F"/>
    <w:rsid w:val="004E4D0D"/>
    <w:rsid w:val="00501068"/>
    <w:rsid w:val="00503268"/>
    <w:rsid w:val="00524AA5"/>
    <w:rsid w:val="005263A2"/>
    <w:rsid w:val="0054267A"/>
    <w:rsid w:val="00564A3B"/>
    <w:rsid w:val="00566468"/>
    <w:rsid w:val="0058167B"/>
    <w:rsid w:val="00587C95"/>
    <w:rsid w:val="0059738C"/>
    <w:rsid w:val="005A0B63"/>
    <w:rsid w:val="005A732B"/>
    <w:rsid w:val="005C1395"/>
    <w:rsid w:val="005C2430"/>
    <w:rsid w:val="005C3A53"/>
    <w:rsid w:val="005E0F42"/>
    <w:rsid w:val="005F3B99"/>
    <w:rsid w:val="006044A6"/>
    <w:rsid w:val="00607F40"/>
    <w:rsid w:val="0061325F"/>
    <w:rsid w:val="006323D4"/>
    <w:rsid w:val="00644949"/>
    <w:rsid w:val="0066646E"/>
    <w:rsid w:val="00684D20"/>
    <w:rsid w:val="006A40BB"/>
    <w:rsid w:val="006F2679"/>
    <w:rsid w:val="00713630"/>
    <w:rsid w:val="00726150"/>
    <w:rsid w:val="007311D5"/>
    <w:rsid w:val="0075302D"/>
    <w:rsid w:val="007654AD"/>
    <w:rsid w:val="007720D9"/>
    <w:rsid w:val="00786702"/>
    <w:rsid w:val="00786859"/>
    <w:rsid w:val="0078742A"/>
    <w:rsid w:val="007946A8"/>
    <w:rsid w:val="007B1920"/>
    <w:rsid w:val="007B55C4"/>
    <w:rsid w:val="007C4095"/>
    <w:rsid w:val="007C57AE"/>
    <w:rsid w:val="007D16C2"/>
    <w:rsid w:val="007D7F2E"/>
    <w:rsid w:val="007F5C52"/>
    <w:rsid w:val="007F5E0C"/>
    <w:rsid w:val="00800318"/>
    <w:rsid w:val="00817827"/>
    <w:rsid w:val="00851266"/>
    <w:rsid w:val="00851A21"/>
    <w:rsid w:val="00853B8A"/>
    <w:rsid w:val="008855F7"/>
    <w:rsid w:val="00890EBE"/>
    <w:rsid w:val="00894923"/>
    <w:rsid w:val="008E6C38"/>
    <w:rsid w:val="008F45D3"/>
    <w:rsid w:val="00900DF1"/>
    <w:rsid w:val="00901DFA"/>
    <w:rsid w:val="009077BB"/>
    <w:rsid w:val="0093529F"/>
    <w:rsid w:val="009537E3"/>
    <w:rsid w:val="00982ECE"/>
    <w:rsid w:val="00985AD0"/>
    <w:rsid w:val="00994DA2"/>
    <w:rsid w:val="009967D2"/>
    <w:rsid w:val="009B2A46"/>
    <w:rsid w:val="009B4737"/>
    <w:rsid w:val="009C204E"/>
    <w:rsid w:val="009C54EA"/>
    <w:rsid w:val="009D3C15"/>
    <w:rsid w:val="009D5B58"/>
    <w:rsid w:val="009E45B2"/>
    <w:rsid w:val="00A0502E"/>
    <w:rsid w:val="00A06C30"/>
    <w:rsid w:val="00A163DF"/>
    <w:rsid w:val="00A2343B"/>
    <w:rsid w:val="00A249B1"/>
    <w:rsid w:val="00A27EC2"/>
    <w:rsid w:val="00A40DCB"/>
    <w:rsid w:val="00A41C7E"/>
    <w:rsid w:val="00A460CB"/>
    <w:rsid w:val="00A62EC9"/>
    <w:rsid w:val="00A654E4"/>
    <w:rsid w:val="00A768D1"/>
    <w:rsid w:val="00AC1590"/>
    <w:rsid w:val="00AC797C"/>
    <w:rsid w:val="00AD684A"/>
    <w:rsid w:val="00AF6AE4"/>
    <w:rsid w:val="00B075A2"/>
    <w:rsid w:val="00B07642"/>
    <w:rsid w:val="00B15C7E"/>
    <w:rsid w:val="00B178D5"/>
    <w:rsid w:val="00B24C86"/>
    <w:rsid w:val="00B41D4F"/>
    <w:rsid w:val="00B4645A"/>
    <w:rsid w:val="00B51B33"/>
    <w:rsid w:val="00B65031"/>
    <w:rsid w:val="00BA3DAC"/>
    <w:rsid w:val="00BA5232"/>
    <w:rsid w:val="00BD2715"/>
    <w:rsid w:val="00BE326E"/>
    <w:rsid w:val="00BE6332"/>
    <w:rsid w:val="00BE6512"/>
    <w:rsid w:val="00C242EE"/>
    <w:rsid w:val="00C33F18"/>
    <w:rsid w:val="00C37CD9"/>
    <w:rsid w:val="00C4274C"/>
    <w:rsid w:val="00C56D98"/>
    <w:rsid w:val="00CA087E"/>
    <w:rsid w:val="00CA4132"/>
    <w:rsid w:val="00CE273B"/>
    <w:rsid w:val="00CE2D46"/>
    <w:rsid w:val="00CE7F42"/>
    <w:rsid w:val="00CF7036"/>
    <w:rsid w:val="00D10CDF"/>
    <w:rsid w:val="00D161CB"/>
    <w:rsid w:val="00D16601"/>
    <w:rsid w:val="00D315CE"/>
    <w:rsid w:val="00D45BA3"/>
    <w:rsid w:val="00D50F9C"/>
    <w:rsid w:val="00D62B54"/>
    <w:rsid w:val="00D65599"/>
    <w:rsid w:val="00D659D5"/>
    <w:rsid w:val="00D774EB"/>
    <w:rsid w:val="00D95F55"/>
    <w:rsid w:val="00DA68D2"/>
    <w:rsid w:val="00DB498B"/>
    <w:rsid w:val="00DB6927"/>
    <w:rsid w:val="00DE2126"/>
    <w:rsid w:val="00DE67BE"/>
    <w:rsid w:val="00DF153C"/>
    <w:rsid w:val="00E20972"/>
    <w:rsid w:val="00E27198"/>
    <w:rsid w:val="00E57F16"/>
    <w:rsid w:val="00E65B13"/>
    <w:rsid w:val="00E67BF5"/>
    <w:rsid w:val="00EC10D2"/>
    <w:rsid w:val="00EC5779"/>
    <w:rsid w:val="00EF4D2F"/>
    <w:rsid w:val="00EF55DB"/>
    <w:rsid w:val="00EF734A"/>
    <w:rsid w:val="00EF75FE"/>
    <w:rsid w:val="00EF7CF4"/>
    <w:rsid w:val="00F0426C"/>
    <w:rsid w:val="00F35863"/>
    <w:rsid w:val="00F47F26"/>
    <w:rsid w:val="00F6667F"/>
    <w:rsid w:val="00F74A23"/>
    <w:rsid w:val="00F84644"/>
    <w:rsid w:val="00FA2995"/>
    <w:rsid w:val="00FE07B5"/>
    <w:rsid w:val="00FE5219"/>
    <w:rsid w:val="00FE6264"/>
    <w:rsid w:val="00FF108D"/>
    <w:rsid w:val="00FF3C28"/>
    <w:rsid w:val="15E8A964"/>
    <w:rsid w:val="1CB577BC"/>
    <w:rsid w:val="27BE1F20"/>
    <w:rsid w:val="2B676B0C"/>
    <w:rsid w:val="4468CD41"/>
    <w:rsid w:val="4520D3C1"/>
    <w:rsid w:val="4B2ECDAF"/>
    <w:rsid w:val="55FA1001"/>
    <w:rsid w:val="598F4F8D"/>
    <w:rsid w:val="5D6D3B32"/>
    <w:rsid w:val="5E3F0678"/>
    <w:rsid w:val="5FC4A5E5"/>
    <w:rsid w:val="67DB0627"/>
    <w:rsid w:val="6CD62B8D"/>
    <w:rsid w:val="6D3DC584"/>
    <w:rsid w:val="74245D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22540"/>
  <w15:docId w15:val="{273E493C-8467-459B-AB83-2B4F403A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D0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A087E"/>
    <w:pPr>
      <w:keepNext/>
      <w:keepLines/>
      <w:spacing w:after="120"/>
      <w:contextualSpacing/>
      <w:outlineLvl w:val="0"/>
    </w:pPr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E3E"/>
    <w:pPr>
      <w:keepNext/>
      <w:keepLines/>
      <w:spacing w:before="200"/>
      <w:outlineLvl w:val="1"/>
    </w:pPr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87E"/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93D1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A7E3E"/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F5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F55"/>
    <w:rPr>
      <w:rFonts w:ascii="Times New Roman" w:hAnsi="Times New Roman"/>
    </w:rPr>
  </w:style>
  <w:style w:type="paragraph" w:customStyle="1" w:styleId="Equation">
    <w:name w:val="Equation"/>
    <w:basedOn w:val="Normln"/>
    <w:qFormat/>
    <w:rsid w:val="00380CED"/>
    <w:rPr>
      <w:i/>
      <w:sz w:val="32"/>
    </w:rPr>
  </w:style>
  <w:style w:type="table" w:styleId="Mkatabulky">
    <w:name w:val="Table Grid"/>
    <w:basedOn w:val="Normlntabulka"/>
    <w:uiPriority w:val="59"/>
    <w:rsid w:val="00BE6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2F0373"/>
  </w:style>
  <w:style w:type="paragraph" w:styleId="Textbubliny">
    <w:name w:val="Balloon Text"/>
    <w:basedOn w:val="Normln"/>
    <w:link w:val="TextbublinyChar"/>
    <w:uiPriority w:val="99"/>
    <w:semiHidden/>
    <w:unhideWhenUsed/>
    <w:rsid w:val="000B78C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8C7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7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D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D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D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DE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87B1B-FA6F-9E44-806A-BDA2989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497</Words>
  <Characters>2938</Characters>
  <Application>Microsoft Office Word</Application>
  <DocSecurity>0</DocSecurity>
  <Lines>24</Lines>
  <Paragraphs>6</Paragraphs>
  <ScaleCrop>false</ScaleCrop>
  <Company>Ergopedia, Inc.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Hsu</dc:creator>
  <cp:lastModifiedBy>Bylinná Lékárna</cp:lastModifiedBy>
  <cp:revision>5</cp:revision>
  <cp:lastPrinted>2014-05-12T14:25:00Z</cp:lastPrinted>
  <dcterms:created xsi:type="dcterms:W3CDTF">2017-05-12T20:52:00Z</dcterms:created>
  <dcterms:modified xsi:type="dcterms:W3CDTF">2024-10-22T13:03:00Z</dcterms:modified>
</cp:coreProperties>
</file>